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CE303B" w:rsidRDefault="00CD3D7B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3B">
        <w:rPr>
          <w:rFonts w:ascii="Times New Roman" w:hAnsi="Times New Roman" w:cs="Times New Roman"/>
          <w:b/>
          <w:sz w:val="24"/>
        </w:rPr>
        <w:t>REKRUTACJA</w:t>
      </w:r>
    </w:p>
    <w:p w:rsidR="00CD3D7B" w:rsidRPr="00CE303B" w:rsidRDefault="003C5538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3B">
        <w:rPr>
          <w:rFonts w:ascii="Times New Roman" w:hAnsi="Times New Roman" w:cs="Times New Roman"/>
          <w:b/>
          <w:sz w:val="24"/>
        </w:rPr>
        <w:t>NA STUDIA PIERWSZEGO STOPNIA ORA</w:t>
      </w:r>
      <w:r w:rsidR="00CD3D7B" w:rsidRPr="00CE303B">
        <w:rPr>
          <w:rFonts w:ascii="Times New Roman" w:hAnsi="Times New Roman" w:cs="Times New Roman"/>
          <w:b/>
          <w:sz w:val="24"/>
        </w:rPr>
        <w:t>Z JEDNOLITE STUDIA MAGISTERSKIE</w:t>
      </w:r>
    </w:p>
    <w:p w:rsidR="00CE303B" w:rsidRDefault="003C5538" w:rsidP="00CE3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E303B">
        <w:rPr>
          <w:rFonts w:ascii="Times New Roman" w:hAnsi="Times New Roman" w:cs="Times New Roman"/>
          <w:b/>
          <w:sz w:val="24"/>
        </w:rPr>
        <w:t>W PIGUŁCE</w:t>
      </w:r>
    </w:p>
    <w:p w:rsidR="0018637F" w:rsidRPr="00CE303B" w:rsidRDefault="0018637F" w:rsidP="0018637F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page" w:horzAnchor="margin" w:tblpX="-431" w:tblpY="1316"/>
        <w:tblW w:w="15304" w:type="dxa"/>
        <w:tblLook w:val="04A0" w:firstRow="1" w:lastRow="0" w:firstColumn="1" w:lastColumn="0" w:noHBand="0" w:noVBand="1"/>
      </w:tblPr>
      <w:tblGrid>
        <w:gridCol w:w="2830"/>
        <w:gridCol w:w="2835"/>
        <w:gridCol w:w="2976"/>
        <w:gridCol w:w="3402"/>
        <w:gridCol w:w="3261"/>
      </w:tblGrid>
      <w:tr w:rsidR="003F490B" w:rsidRPr="00EC3C3A" w:rsidTr="003F490B">
        <w:trPr>
          <w:trHeight w:val="616"/>
        </w:trPr>
        <w:tc>
          <w:tcPr>
            <w:tcW w:w="2830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EGZAMIN SPRAWNOŚCIOWY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Aktywność fizyczna i żywienie w zdrowiu publicznym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3F490B" w:rsidRPr="00EC3C3A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="003F490B"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3F490B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 w:rsidR="00FF1898"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 w:rsidR="00FF1898"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zł.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Bezpieczeństwo wewnętrzne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rekrutacyjna </w:t>
            </w:r>
            <w:r w:rsidR="00FF1898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3F490B" w:rsidRPr="00FF1898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 w:rsidRPr="00FF18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68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ED6A00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Fizjoterapia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jednolite magisterskie)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Default="003F490B" w:rsidP="003F490B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Odnowa biologiczna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Sport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15-16.07.2025 r.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3F490B" w:rsidRPr="003F490B" w:rsidRDefault="00CB6959" w:rsidP="003F4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3150 zł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zdrowia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Turystyka i r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ekreacja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Wychowanie f</w:t>
            </w:r>
            <w:r w:rsidRPr="00EC3C3A">
              <w:rPr>
                <w:rFonts w:ascii="Times New Roman" w:hAnsi="Times New Roman" w:cs="Times New Roman"/>
                <w:b/>
                <w:sz w:val="24"/>
              </w:rPr>
              <w:t>izyczne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(stacjonarne </w:t>
            </w:r>
            <w:r w:rsidRPr="00EC3C3A">
              <w:rPr>
                <w:rFonts w:ascii="Times New Roman" w:hAnsi="Times New Roman" w:cs="Times New Roman"/>
              </w:rPr>
              <w:t>I stopnia)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100 zł</w:t>
            </w:r>
          </w:p>
          <w:p w:rsidR="003F490B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Egzamin sprawnościowy</w:t>
            </w:r>
          </w:p>
          <w:p w:rsidR="003F490B" w:rsidRPr="00C50930" w:rsidRDefault="003F490B" w:rsidP="003F490B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Pływanie + jedna wybrana gra zespołowa (piłka ręczna, siatkówka, koszykówka, piłka nożna) + gimnastyka lub lekkoatletyka</w:t>
            </w:r>
          </w:p>
          <w:p w:rsidR="003F490B" w:rsidRPr="00EC3C3A" w:rsidRDefault="00FF1898" w:rsidP="003F4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15-16.07.2025 r.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  <w:tr w:rsidR="003F490B" w:rsidRPr="00EC3C3A" w:rsidTr="003F490B">
        <w:trPr>
          <w:trHeight w:val="28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 I stopnia)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FF1898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3F490B" w:rsidRPr="00EC3C3A" w:rsidRDefault="00FF1898" w:rsidP="00FF1898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13.07.2025 r.</w:t>
            </w:r>
            <w:r w:rsidRPr="00EC3C3A">
              <w:rPr>
                <w:rFonts w:ascii="Times New Roman" w:hAnsi="Times New Roman" w:cs="Times New Roman"/>
              </w:rPr>
              <w:t xml:space="preserve"> godz. 2</w:t>
            </w:r>
            <w:r>
              <w:rPr>
                <w:rFonts w:ascii="Times New Roman" w:hAnsi="Times New Roman" w:cs="Times New Roman"/>
              </w:rPr>
              <w:t>3:59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3F490B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3F490B" w:rsidRPr="00EC3C3A" w:rsidRDefault="003F490B" w:rsidP="003F490B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Punkty za maturę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3F490B" w:rsidRPr="00EC3C3A" w:rsidRDefault="003F490B" w:rsidP="003F490B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</w:tr>
    </w:tbl>
    <w:p w:rsidR="00CD3D7B" w:rsidRPr="003C5538" w:rsidRDefault="00CD3D7B" w:rsidP="00CD3D7B">
      <w:pPr>
        <w:rPr>
          <w:rFonts w:ascii="Times New Roman" w:hAnsi="Times New Roman" w:cs="Times New Roman"/>
          <w:b/>
          <w:sz w:val="24"/>
        </w:rPr>
      </w:pPr>
    </w:p>
    <w:sectPr w:rsidR="00CD3D7B" w:rsidRPr="003C5538" w:rsidSect="001863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7770882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8F88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C67DC8"/>
    <w:multiLevelType w:val="hybridMultilevel"/>
    <w:tmpl w:val="501E104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0D09AE"/>
    <w:rsid w:val="0010457D"/>
    <w:rsid w:val="0018637F"/>
    <w:rsid w:val="002A028A"/>
    <w:rsid w:val="002A5DC8"/>
    <w:rsid w:val="002C1955"/>
    <w:rsid w:val="00311FEC"/>
    <w:rsid w:val="003441A4"/>
    <w:rsid w:val="003767A7"/>
    <w:rsid w:val="0038354D"/>
    <w:rsid w:val="003B5DA6"/>
    <w:rsid w:val="003C5538"/>
    <w:rsid w:val="003F490B"/>
    <w:rsid w:val="00426AF4"/>
    <w:rsid w:val="005562FE"/>
    <w:rsid w:val="00562729"/>
    <w:rsid w:val="005B183F"/>
    <w:rsid w:val="006134D5"/>
    <w:rsid w:val="006245DF"/>
    <w:rsid w:val="00625222"/>
    <w:rsid w:val="007345F5"/>
    <w:rsid w:val="00761551"/>
    <w:rsid w:val="00761B2A"/>
    <w:rsid w:val="007C46ED"/>
    <w:rsid w:val="00950C3C"/>
    <w:rsid w:val="009B1489"/>
    <w:rsid w:val="00A469C9"/>
    <w:rsid w:val="00A516B8"/>
    <w:rsid w:val="00A9472A"/>
    <w:rsid w:val="00AA2F6B"/>
    <w:rsid w:val="00AA3B05"/>
    <w:rsid w:val="00BD4DC9"/>
    <w:rsid w:val="00C50930"/>
    <w:rsid w:val="00CB6959"/>
    <w:rsid w:val="00CD3D7B"/>
    <w:rsid w:val="00CE199C"/>
    <w:rsid w:val="00CE303B"/>
    <w:rsid w:val="00DA72B9"/>
    <w:rsid w:val="00DF3850"/>
    <w:rsid w:val="00E03DB0"/>
    <w:rsid w:val="00E5734F"/>
    <w:rsid w:val="00EC3C3A"/>
    <w:rsid w:val="00ED6A00"/>
    <w:rsid w:val="00F536FE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62BF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97CE-066A-4827-BABC-FAB0CF4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Ramona Jachym</cp:lastModifiedBy>
  <cp:revision>6</cp:revision>
  <cp:lastPrinted>2024-04-30T12:13:00Z</cp:lastPrinted>
  <dcterms:created xsi:type="dcterms:W3CDTF">2024-04-19T07:20:00Z</dcterms:created>
  <dcterms:modified xsi:type="dcterms:W3CDTF">2025-05-30T12:09:00Z</dcterms:modified>
</cp:coreProperties>
</file>