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E548" w14:textId="5B658984" w:rsidR="00CD3D7B" w:rsidRPr="00CE303B" w:rsidRDefault="00E43996" w:rsidP="00CD3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 TURA REKRUTACJI DLA CUDZOZIEMCÓW SPOZA UE, </w:t>
      </w:r>
      <w:r w:rsidRPr="00E43996">
        <w:rPr>
          <w:rFonts w:ascii="Times New Roman" w:hAnsi="Times New Roman" w:cs="Times New Roman"/>
          <w:b/>
          <w:sz w:val="24"/>
        </w:rPr>
        <w:t>EFTA, EOG, OECD</w:t>
      </w:r>
      <w:r>
        <w:rPr>
          <w:rFonts w:ascii="Times New Roman" w:hAnsi="Times New Roman" w:cs="Times New Roman"/>
          <w:b/>
          <w:sz w:val="24"/>
        </w:rPr>
        <w:t xml:space="preserve"> itd.</w:t>
      </w:r>
    </w:p>
    <w:p w14:paraId="5935A710" w14:textId="77777777" w:rsidR="0018637F" w:rsidRPr="00CE303B" w:rsidRDefault="003C5538" w:rsidP="00E43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303B">
        <w:rPr>
          <w:rFonts w:ascii="Times New Roman" w:hAnsi="Times New Roman" w:cs="Times New Roman"/>
          <w:b/>
          <w:sz w:val="24"/>
        </w:rPr>
        <w:t>NA STUDIA PIERWSZEGO STOPNIA ORA</w:t>
      </w:r>
      <w:r w:rsidR="00CD3D7B" w:rsidRPr="00CE303B">
        <w:rPr>
          <w:rFonts w:ascii="Times New Roman" w:hAnsi="Times New Roman" w:cs="Times New Roman"/>
          <w:b/>
          <w:sz w:val="24"/>
        </w:rPr>
        <w:t>Z JEDNOLITE STUDIA MAGISTERSKIE</w:t>
      </w:r>
      <w:r w:rsidR="00E43996">
        <w:rPr>
          <w:rFonts w:ascii="Times New Roman" w:hAnsi="Times New Roman" w:cs="Times New Roman"/>
          <w:b/>
          <w:sz w:val="24"/>
        </w:rPr>
        <w:t xml:space="preserve"> </w:t>
      </w:r>
      <w:r w:rsidRPr="00CE303B">
        <w:rPr>
          <w:rFonts w:ascii="Times New Roman" w:hAnsi="Times New Roman" w:cs="Times New Roman"/>
          <w:b/>
          <w:sz w:val="24"/>
        </w:rPr>
        <w:t>W PIGUŁCE</w:t>
      </w:r>
    </w:p>
    <w:tbl>
      <w:tblPr>
        <w:tblStyle w:val="Tabela-Siatka"/>
        <w:tblpPr w:leftFromText="141" w:rightFromText="141" w:vertAnchor="page" w:horzAnchor="margin" w:tblpX="-431" w:tblpY="1316"/>
        <w:tblW w:w="15196" w:type="dxa"/>
        <w:tblLook w:val="04A0" w:firstRow="1" w:lastRow="0" w:firstColumn="1" w:lastColumn="0" w:noHBand="0" w:noVBand="1"/>
      </w:tblPr>
      <w:tblGrid>
        <w:gridCol w:w="2829"/>
        <w:gridCol w:w="2835"/>
        <w:gridCol w:w="3119"/>
        <w:gridCol w:w="3969"/>
        <w:gridCol w:w="2444"/>
      </w:tblGrid>
      <w:tr w:rsidR="003F490B" w:rsidRPr="00EC3C3A" w14:paraId="655895AA" w14:textId="77777777" w:rsidTr="00606267">
        <w:trPr>
          <w:trHeight w:val="841"/>
        </w:trPr>
        <w:tc>
          <w:tcPr>
            <w:tcW w:w="2830" w:type="dxa"/>
            <w:shd w:val="clear" w:color="auto" w:fill="E2EFD9" w:themeFill="accent6" w:themeFillTint="33"/>
            <w:vAlign w:val="center"/>
          </w:tcPr>
          <w:p w14:paraId="7A56FB95" w14:textId="77777777" w:rsidR="003F490B" w:rsidRPr="00EC3C3A" w:rsidRDefault="003F490B" w:rsidP="003F4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KIERUNEK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FE7D1C" w14:textId="77777777" w:rsidR="003F490B" w:rsidRPr="00EC3C3A" w:rsidRDefault="003F490B" w:rsidP="003F4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TERMIN REKRUTACJI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3F129049" w14:textId="77777777" w:rsidR="003F490B" w:rsidRPr="00EC3C3A" w:rsidRDefault="003F490B" w:rsidP="003F4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ZASADY REKRUTACJI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463616C3" w14:textId="77777777" w:rsidR="00E43996" w:rsidRDefault="003F490B" w:rsidP="003F4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EGZAMIN SPRAWNOŚCIOWY</w:t>
            </w:r>
            <w:r w:rsidR="00E43996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14:paraId="2414134E" w14:textId="77777777" w:rsidR="003F490B" w:rsidRPr="00EC3C3A" w:rsidRDefault="00E43996" w:rsidP="003F4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WSTĘPNY</w:t>
            </w:r>
          </w:p>
        </w:tc>
        <w:tc>
          <w:tcPr>
            <w:tcW w:w="2443" w:type="dxa"/>
            <w:shd w:val="clear" w:color="auto" w:fill="E2EFD9" w:themeFill="accent6" w:themeFillTint="33"/>
          </w:tcPr>
          <w:p w14:paraId="3135505C" w14:textId="77777777" w:rsidR="003F490B" w:rsidRDefault="003F490B" w:rsidP="003F4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OPŁATY ZA STUDIA NIESTACJONARNE</w:t>
            </w:r>
          </w:p>
        </w:tc>
      </w:tr>
      <w:tr w:rsidR="009506A3" w:rsidRPr="00EC3C3A" w14:paraId="5BE158B2" w14:textId="77777777" w:rsidTr="00606267">
        <w:trPr>
          <w:trHeight w:val="284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12727619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Aktywność fizyczna i żywienie w zdrowiu publicznym</w:t>
            </w:r>
          </w:p>
          <w:p w14:paraId="4C2960AB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 I stopnia)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0DDB258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25924EA5" w14:textId="340FCEA2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78DFE1FC" w14:textId="77777777" w:rsidR="009506A3" w:rsidRDefault="009506A3" w:rsidP="009506A3">
            <w:pPr>
              <w:pStyle w:val="Akapitzlist"/>
              <w:numPr>
                <w:ilvl w:val="0"/>
                <w:numId w:val="1"/>
              </w:numPr>
              <w:ind w:left="361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3FED7CC7" w14:textId="60EB2E8A" w:rsidR="009506A3" w:rsidRDefault="009506A3" w:rsidP="009506A3">
            <w:pPr>
              <w:pStyle w:val="Akapitzlist"/>
              <w:numPr>
                <w:ilvl w:val="0"/>
                <w:numId w:val="1"/>
              </w:numPr>
              <w:ind w:left="3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100 zł</w:t>
            </w:r>
          </w:p>
          <w:p w14:paraId="7FFDFD79" w14:textId="7662FD58" w:rsidR="009506A3" w:rsidRPr="00EC3C3A" w:rsidRDefault="009506A3" w:rsidP="009506A3">
            <w:pPr>
              <w:pStyle w:val="Akapitzlist"/>
              <w:numPr>
                <w:ilvl w:val="0"/>
                <w:numId w:val="1"/>
              </w:numPr>
              <w:ind w:left="361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</w:t>
            </w:r>
            <w:r>
              <w:rPr>
                <w:rFonts w:ascii="Times New Roman" w:hAnsi="Times New Roman" w:cs="Times New Roman"/>
              </w:rPr>
              <w:t xml:space="preserve"> wstępny</w:t>
            </w:r>
          </w:p>
          <w:p w14:paraId="14D8BE6E" w14:textId="77777777" w:rsidR="009506A3" w:rsidRPr="00EC3C3A" w:rsidRDefault="009506A3" w:rsidP="009506A3">
            <w:pPr>
              <w:pStyle w:val="Akapitzlist"/>
              <w:numPr>
                <w:ilvl w:val="0"/>
                <w:numId w:val="1"/>
              </w:numPr>
              <w:ind w:left="361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A0E3729" w14:textId="77777777" w:rsidR="009506A3" w:rsidRPr="00E43996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6E66F862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F53B54B" w14:textId="77777777" w:rsidR="009506A3" w:rsidRPr="000C445C" w:rsidRDefault="009506A3" w:rsidP="009506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443" w:type="dxa"/>
            <w:shd w:val="clear" w:color="auto" w:fill="FBE4D5" w:themeFill="accent2" w:themeFillTint="33"/>
            <w:vAlign w:val="center"/>
          </w:tcPr>
          <w:p w14:paraId="495EFB73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X</w:t>
            </w:r>
          </w:p>
        </w:tc>
      </w:tr>
      <w:tr w:rsidR="009506A3" w:rsidRPr="00EC3C3A" w14:paraId="1997B805" w14:textId="77777777" w:rsidTr="00606267">
        <w:trPr>
          <w:trHeight w:val="28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6F149069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Bezpieczeństwo wewnętrzne</w:t>
            </w:r>
          </w:p>
          <w:p w14:paraId="02F4EDA1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 I stopnia)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6D1A242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68FD3C74" w14:textId="234A9F3C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56050F16" w14:textId="77777777" w:rsidR="009506A3" w:rsidRDefault="009506A3" w:rsidP="00606267">
            <w:pPr>
              <w:pStyle w:val="Akapitzlist"/>
              <w:numPr>
                <w:ilvl w:val="0"/>
                <w:numId w:val="3"/>
              </w:numPr>
              <w:ind w:left="322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1B20B18F" w14:textId="77777777" w:rsidR="009506A3" w:rsidRDefault="009506A3" w:rsidP="00606267">
            <w:pPr>
              <w:pStyle w:val="Akapitzlist"/>
              <w:numPr>
                <w:ilvl w:val="0"/>
                <w:numId w:val="3"/>
              </w:numPr>
              <w:ind w:left="3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100 zł</w:t>
            </w:r>
          </w:p>
          <w:p w14:paraId="5BA6839D" w14:textId="2130869C" w:rsidR="009506A3" w:rsidRPr="009506A3" w:rsidRDefault="009506A3" w:rsidP="00606267">
            <w:pPr>
              <w:pStyle w:val="Akapitzlist"/>
              <w:numPr>
                <w:ilvl w:val="0"/>
                <w:numId w:val="3"/>
              </w:numPr>
              <w:ind w:left="322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</w:t>
            </w:r>
            <w:r>
              <w:rPr>
                <w:rFonts w:ascii="Times New Roman" w:hAnsi="Times New Roman" w:cs="Times New Roman"/>
              </w:rPr>
              <w:t xml:space="preserve"> wstępny</w:t>
            </w:r>
          </w:p>
          <w:p w14:paraId="50488A5F" w14:textId="77777777" w:rsidR="009506A3" w:rsidRPr="00EC3C3A" w:rsidRDefault="009506A3" w:rsidP="00606267">
            <w:pPr>
              <w:pStyle w:val="Akapitzlist"/>
              <w:numPr>
                <w:ilvl w:val="0"/>
                <w:numId w:val="3"/>
              </w:numPr>
              <w:ind w:left="322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DEEAF6" w:themeFill="accent1" w:themeFillTint="33"/>
            <w:vAlign w:val="center"/>
          </w:tcPr>
          <w:p w14:paraId="09F14D09" w14:textId="77777777" w:rsidR="009506A3" w:rsidRPr="00E43996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092502AD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</w:p>
          <w:p w14:paraId="6BE4675C" w14:textId="77777777" w:rsidR="009506A3" w:rsidRPr="00FF1898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443" w:type="dxa"/>
            <w:shd w:val="clear" w:color="auto" w:fill="DEEAF6" w:themeFill="accent1" w:themeFillTint="33"/>
            <w:vAlign w:val="center"/>
          </w:tcPr>
          <w:p w14:paraId="345E1D53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X</w:t>
            </w:r>
          </w:p>
        </w:tc>
      </w:tr>
      <w:tr w:rsidR="009506A3" w:rsidRPr="00EC3C3A" w14:paraId="4D540746" w14:textId="77777777" w:rsidTr="00606267"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C7B5A80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Sport</w:t>
            </w:r>
          </w:p>
          <w:p w14:paraId="534BD3AA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 xml:space="preserve">(stacjonarne </w:t>
            </w:r>
            <w:r>
              <w:rPr>
                <w:rFonts w:ascii="Times New Roman" w:hAnsi="Times New Roman" w:cs="Times New Roman"/>
              </w:rPr>
              <w:t>i</w:t>
            </w:r>
            <w:r w:rsidRPr="00EC3C3A">
              <w:rPr>
                <w:rFonts w:ascii="Times New Roman" w:hAnsi="Times New Roman" w:cs="Times New Roman"/>
              </w:rPr>
              <w:t xml:space="preserve"> niestacjonarne I</w:t>
            </w:r>
            <w:r>
              <w:rPr>
                <w:rFonts w:ascii="Times New Roman" w:hAnsi="Times New Roman" w:cs="Times New Roman"/>
              </w:rPr>
              <w:t>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CA50026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77BFC518" w14:textId="01037EC3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12F925BA" w14:textId="77777777" w:rsidR="009506A3" w:rsidRDefault="009506A3" w:rsidP="009506A3">
            <w:pPr>
              <w:pStyle w:val="Akapitzlist"/>
              <w:numPr>
                <w:ilvl w:val="0"/>
                <w:numId w:val="7"/>
              </w:numPr>
              <w:ind w:left="370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7B291BB8" w14:textId="77777777" w:rsidR="009506A3" w:rsidRPr="00EC3C3A" w:rsidRDefault="009506A3" w:rsidP="009506A3">
            <w:pPr>
              <w:pStyle w:val="Akapitzlist"/>
              <w:numPr>
                <w:ilvl w:val="0"/>
                <w:numId w:val="7"/>
              </w:numPr>
              <w:ind w:left="3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100 zł</w:t>
            </w:r>
          </w:p>
          <w:p w14:paraId="73196929" w14:textId="77777777" w:rsidR="009506A3" w:rsidRPr="00EC3C3A" w:rsidRDefault="009506A3" w:rsidP="009506A3">
            <w:pPr>
              <w:pStyle w:val="Akapitzlist"/>
              <w:numPr>
                <w:ilvl w:val="0"/>
                <w:numId w:val="7"/>
              </w:numPr>
              <w:ind w:left="370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 sprawnościowy</w:t>
            </w:r>
          </w:p>
          <w:p w14:paraId="30E44BE5" w14:textId="77777777" w:rsidR="009506A3" w:rsidRPr="00EC3C3A" w:rsidRDefault="009506A3" w:rsidP="009506A3">
            <w:pPr>
              <w:pStyle w:val="Akapitzlist"/>
              <w:numPr>
                <w:ilvl w:val="0"/>
                <w:numId w:val="7"/>
              </w:numPr>
              <w:ind w:left="370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41406FBA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Pływanie + jedna wybrana gra zespołowa (piłka ręczna, siatkówka, koszykówka, piłka nożna) + gimnastyka lub lekkoatletyka</w:t>
            </w:r>
          </w:p>
          <w:p w14:paraId="600AFCBF" w14:textId="18815D6C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15-16.07.2026 r.</w:t>
            </w:r>
          </w:p>
        </w:tc>
        <w:tc>
          <w:tcPr>
            <w:tcW w:w="2443" w:type="dxa"/>
            <w:shd w:val="clear" w:color="auto" w:fill="FBE4D5" w:themeFill="accent2" w:themeFillTint="33"/>
            <w:vAlign w:val="center"/>
          </w:tcPr>
          <w:p w14:paraId="208F24D9" w14:textId="77777777" w:rsidR="009506A3" w:rsidRPr="003F490B" w:rsidRDefault="009506A3" w:rsidP="009506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3150 zł</w:t>
            </w:r>
          </w:p>
          <w:p w14:paraId="2E855D2B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semestr</w:t>
            </w:r>
          </w:p>
        </w:tc>
      </w:tr>
      <w:tr w:rsidR="009506A3" w:rsidRPr="00EC3C3A" w14:paraId="5BE18BD1" w14:textId="77777777" w:rsidTr="00606267"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BA7DB4D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Trener zdrowia</w:t>
            </w:r>
          </w:p>
          <w:p w14:paraId="6194EEC4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 I stopnia)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33B1962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61606C17" w14:textId="5D4984AA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4B1F8EB7" w14:textId="77777777" w:rsidR="009506A3" w:rsidRDefault="009506A3" w:rsidP="009506A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14B2CC96" w14:textId="77777777" w:rsidR="009506A3" w:rsidRDefault="009506A3" w:rsidP="009506A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100 zł</w:t>
            </w:r>
          </w:p>
          <w:p w14:paraId="2F385173" w14:textId="02393B2A" w:rsidR="009506A3" w:rsidRPr="009506A3" w:rsidRDefault="009506A3" w:rsidP="009506A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</w:t>
            </w:r>
            <w:r>
              <w:rPr>
                <w:rFonts w:ascii="Times New Roman" w:hAnsi="Times New Roman" w:cs="Times New Roman"/>
              </w:rPr>
              <w:t xml:space="preserve"> wstępny</w:t>
            </w:r>
          </w:p>
          <w:p w14:paraId="2A5F629F" w14:textId="77777777" w:rsidR="009506A3" w:rsidRPr="00EC3C3A" w:rsidRDefault="009506A3" w:rsidP="009506A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28573638" w14:textId="77777777" w:rsidR="009506A3" w:rsidRPr="00E43996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34C7CE9F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</w:p>
          <w:p w14:paraId="704E8027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443" w:type="dxa"/>
            <w:shd w:val="clear" w:color="auto" w:fill="FBE4D5" w:themeFill="accent2" w:themeFillTint="33"/>
            <w:vAlign w:val="center"/>
          </w:tcPr>
          <w:p w14:paraId="0E974292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X</w:t>
            </w:r>
          </w:p>
        </w:tc>
      </w:tr>
      <w:tr w:rsidR="009506A3" w:rsidRPr="00EC3C3A" w14:paraId="6BF3B172" w14:textId="77777777" w:rsidTr="00606267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6BDB447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Turystyka i r</w:t>
            </w:r>
            <w:r w:rsidRPr="00EC3C3A">
              <w:rPr>
                <w:rFonts w:ascii="Times New Roman" w:hAnsi="Times New Roman" w:cs="Times New Roman"/>
                <w:b/>
                <w:sz w:val="24"/>
              </w:rPr>
              <w:t>ekreacja</w:t>
            </w:r>
          </w:p>
          <w:p w14:paraId="66BA0273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 I stopnia)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B4C1636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67B55B0C" w14:textId="20FCD60F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3372D678" w14:textId="77777777" w:rsidR="009506A3" w:rsidRDefault="009506A3" w:rsidP="00606267">
            <w:pPr>
              <w:pStyle w:val="Akapitzlist"/>
              <w:numPr>
                <w:ilvl w:val="0"/>
                <w:numId w:val="11"/>
              </w:numPr>
              <w:ind w:left="463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579A7DC7" w14:textId="77777777" w:rsidR="009506A3" w:rsidRDefault="009506A3" w:rsidP="00606267">
            <w:pPr>
              <w:pStyle w:val="Akapitzlist"/>
              <w:numPr>
                <w:ilvl w:val="0"/>
                <w:numId w:val="11"/>
              </w:numPr>
              <w:ind w:left="4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100 zł</w:t>
            </w:r>
          </w:p>
          <w:p w14:paraId="44AC74B7" w14:textId="41EF10DF" w:rsidR="009506A3" w:rsidRPr="009506A3" w:rsidRDefault="009506A3" w:rsidP="00606267">
            <w:pPr>
              <w:pStyle w:val="Akapitzlist"/>
              <w:numPr>
                <w:ilvl w:val="0"/>
                <w:numId w:val="11"/>
              </w:numPr>
              <w:ind w:left="463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</w:t>
            </w:r>
            <w:r>
              <w:rPr>
                <w:rFonts w:ascii="Times New Roman" w:hAnsi="Times New Roman" w:cs="Times New Roman"/>
              </w:rPr>
              <w:t xml:space="preserve"> wstępny</w:t>
            </w:r>
          </w:p>
          <w:p w14:paraId="5CD8205F" w14:textId="77777777" w:rsidR="009506A3" w:rsidRPr="00EC3C3A" w:rsidRDefault="009506A3" w:rsidP="00606267">
            <w:pPr>
              <w:pStyle w:val="Akapitzlist"/>
              <w:numPr>
                <w:ilvl w:val="0"/>
                <w:numId w:val="11"/>
              </w:numPr>
              <w:ind w:left="463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6A5EB79F" w14:textId="77777777" w:rsidR="009506A3" w:rsidRPr="00E43996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4EB74A2B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</w:p>
          <w:p w14:paraId="68A533AD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443" w:type="dxa"/>
            <w:shd w:val="clear" w:color="auto" w:fill="FBE4D5" w:themeFill="accent2" w:themeFillTint="33"/>
            <w:vAlign w:val="center"/>
          </w:tcPr>
          <w:p w14:paraId="24BC6ECF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X</w:t>
            </w:r>
          </w:p>
        </w:tc>
      </w:tr>
      <w:tr w:rsidR="009506A3" w:rsidRPr="00EC3C3A" w14:paraId="007807B9" w14:textId="77777777" w:rsidTr="00606267">
        <w:trPr>
          <w:trHeight w:val="284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7EEB4FBB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Wychowanie f</w:t>
            </w:r>
            <w:r w:rsidRPr="00EC3C3A">
              <w:rPr>
                <w:rFonts w:ascii="Times New Roman" w:hAnsi="Times New Roman" w:cs="Times New Roman"/>
                <w:b/>
                <w:sz w:val="24"/>
              </w:rPr>
              <w:t>izyczne</w:t>
            </w:r>
          </w:p>
          <w:p w14:paraId="245EB9BD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(stacjonarne </w:t>
            </w:r>
            <w:r w:rsidRPr="00EC3C3A">
              <w:rPr>
                <w:rFonts w:ascii="Times New Roman" w:hAnsi="Times New Roman" w:cs="Times New Roman"/>
              </w:rPr>
              <w:t>I stopnia)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342B7CD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1535EF5A" w14:textId="11921C2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512C1CCC" w14:textId="77777777" w:rsidR="009506A3" w:rsidRDefault="009506A3" w:rsidP="009506A3">
            <w:pPr>
              <w:pStyle w:val="Akapitzlist"/>
              <w:numPr>
                <w:ilvl w:val="0"/>
                <w:numId w:val="12"/>
              </w:numPr>
              <w:ind w:left="323" w:hanging="357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2459946E" w14:textId="77777777" w:rsidR="009506A3" w:rsidRPr="00EC3C3A" w:rsidRDefault="009506A3" w:rsidP="009506A3">
            <w:pPr>
              <w:pStyle w:val="Akapitzlist"/>
              <w:numPr>
                <w:ilvl w:val="0"/>
                <w:numId w:val="12"/>
              </w:numPr>
              <w:ind w:left="323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100 zł</w:t>
            </w:r>
          </w:p>
          <w:p w14:paraId="1B9FFD08" w14:textId="77777777" w:rsidR="009506A3" w:rsidRDefault="009506A3" w:rsidP="009506A3">
            <w:pPr>
              <w:pStyle w:val="Akapitzlist"/>
              <w:numPr>
                <w:ilvl w:val="0"/>
                <w:numId w:val="12"/>
              </w:numPr>
              <w:ind w:left="323" w:hanging="357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 sprawnościowy</w:t>
            </w:r>
          </w:p>
          <w:p w14:paraId="63BAD0CE" w14:textId="77777777" w:rsidR="009506A3" w:rsidRPr="00C50930" w:rsidRDefault="009506A3" w:rsidP="009506A3">
            <w:pPr>
              <w:pStyle w:val="Akapitzlist"/>
              <w:numPr>
                <w:ilvl w:val="0"/>
                <w:numId w:val="12"/>
              </w:numPr>
              <w:ind w:left="323" w:hanging="357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10E951D2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Pływanie + jedna wybrana gra zespołowa (piłka ręczna, siatkówka, koszykówka, piłka nożna) + gimnastyka lub lekkoatletyka</w:t>
            </w:r>
          </w:p>
          <w:p w14:paraId="61F496BD" w14:textId="49EC2DDE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15-16.07.2026 r.</w:t>
            </w:r>
          </w:p>
        </w:tc>
        <w:tc>
          <w:tcPr>
            <w:tcW w:w="2443" w:type="dxa"/>
            <w:shd w:val="clear" w:color="auto" w:fill="FBE4D5" w:themeFill="accent2" w:themeFillTint="33"/>
            <w:vAlign w:val="center"/>
          </w:tcPr>
          <w:p w14:paraId="7F47CC5D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X</w:t>
            </w:r>
          </w:p>
        </w:tc>
      </w:tr>
      <w:tr w:rsidR="009506A3" w:rsidRPr="00EC3C3A" w14:paraId="7BDFFA13" w14:textId="77777777" w:rsidTr="00606267">
        <w:trPr>
          <w:trHeight w:val="28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17CCE21B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Zarządzanie</w:t>
            </w:r>
          </w:p>
          <w:p w14:paraId="2A0AEB7F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 I stopnia)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E7AF70A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13CACBC6" w14:textId="0E640650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5F8218D" w14:textId="77777777" w:rsidR="009506A3" w:rsidRDefault="009506A3" w:rsidP="009506A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7B2C0805" w14:textId="77777777" w:rsidR="009506A3" w:rsidRDefault="009506A3" w:rsidP="009506A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100 zł</w:t>
            </w:r>
          </w:p>
          <w:p w14:paraId="0CDCBDC4" w14:textId="065067DF" w:rsidR="009506A3" w:rsidRPr="009506A3" w:rsidRDefault="009506A3" w:rsidP="009506A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</w:t>
            </w:r>
            <w:r>
              <w:rPr>
                <w:rFonts w:ascii="Times New Roman" w:hAnsi="Times New Roman" w:cs="Times New Roman"/>
              </w:rPr>
              <w:t xml:space="preserve"> wstępny</w:t>
            </w:r>
          </w:p>
          <w:p w14:paraId="633C93F0" w14:textId="77777777" w:rsidR="009506A3" w:rsidRPr="00EC3C3A" w:rsidRDefault="009506A3" w:rsidP="009506A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DEEAF6" w:themeFill="accent1" w:themeFillTint="33"/>
            <w:vAlign w:val="center"/>
          </w:tcPr>
          <w:p w14:paraId="26043C39" w14:textId="77777777" w:rsidR="009506A3" w:rsidRPr="00E43996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0B872EFA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</w:p>
          <w:p w14:paraId="5C21DF3F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443" w:type="dxa"/>
            <w:shd w:val="clear" w:color="auto" w:fill="DEEAF6" w:themeFill="accent1" w:themeFillTint="33"/>
            <w:vAlign w:val="center"/>
          </w:tcPr>
          <w:p w14:paraId="1A7E5718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X</w:t>
            </w:r>
          </w:p>
        </w:tc>
      </w:tr>
      <w:tr w:rsidR="009506A3" w:rsidRPr="00EC3C3A" w14:paraId="23711697" w14:textId="77777777" w:rsidTr="00606267">
        <w:trPr>
          <w:trHeight w:val="7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0E698B9B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Odnowa biologiczna</w:t>
            </w:r>
          </w:p>
          <w:p w14:paraId="049C93B0" w14:textId="021D6F30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lastRenderedPageBreak/>
              <w:t>(stacjonarne I stopnia)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E3F288E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05DA85A8" w14:textId="18039832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5CF28104" w14:textId="77777777" w:rsidR="009506A3" w:rsidRDefault="009506A3" w:rsidP="009506A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5E4C61E6" w14:textId="4C8F7946" w:rsidR="009506A3" w:rsidRDefault="009506A3" w:rsidP="009506A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Opłata rekrutacyjna 100 zł</w:t>
            </w:r>
          </w:p>
          <w:p w14:paraId="7EB6C41C" w14:textId="55EBC429" w:rsidR="009506A3" w:rsidRPr="009506A3" w:rsidRDefault="009506A3" w:rsidP="009506A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</w:t>
            </w:r>
            <w:r>
              <w:rPr>
                <w:rFonts w:ascii="Times New Roman" w:hAnsi="Times New Roman" w:cs="Times New Roman"/>
              </w:rPr>
              <w:t xml:space="preserve"> wstępny</w:t>
            </w:r>
          </w:p>
          <w:p w14:paraId="2B4632C8" w14:textId="3354A087" w:rsidR="009506A3" w:rsidRPr="00EC3C3A" w:rsidRDefault="009506A3" w:rsidP="009506A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1686DBF5" w14:textId="77777777" w:rsidR="009506A3" w:rsidRPr="00E43996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4EB106D1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lastRenderedPageBreak/>
              <w:t>do podjęcia studiów na określonym kierunku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16F7B3" w14:textId="785F5E55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443" w:type="dxa"/>
            <w:shd w:val="clear" w:color="auto" w:fill="FFF2CC" w:themeFill="accent4" w:themeFillTint="33"/>
            <w:vAlign w:val="center"/>
          </w:tcPr>
          <w:p w14:paraId="6F296E15" w14:textId="054404B8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9506A3" w:rsidRPr="00EC3C3A" w14:paraId="488710B3" w14:textId="77777777" w:rsidTr="00606267">
        <w:trPr>
          <w:trHeight w:val="284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D75BCA5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Fizjoterapia</w:t>
            </w:r>
          </w:p>
          <w:p w14:paraId="056F8EE9" w14:textId="48D2C974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01A9">
              <w:rPr>
                <w:rFonts w:ascii="Times New Roman" w:hAnsi="Times New Roman" w:cs="Times New Roman"/>
                <w:bCs/>
                <w:sz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stacjonarne </w:t>
            </w:r>
            <w:r w:rsidRPr="00CA01A9">
              <w:rPr>
                <w:rFonts w:ascii="Times New Roman" w:hAnsi="Times New Roman" w:cs="Times New Roman"/>
                <w:bCs/>
                <w:sz w:val="24"/>
              </w:rPr>
              <w:t>jednolite magisterskie)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8733DE" w14:textId="77777777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13.05.2026 r.</w:t>
            </w:r>
            <w:r w:rsidRPr="00EC3C3A">
              <w:rPr>
                <w:rFonts w:ascii="Times New Roman" w:hAnsi="Times New Roman" w:cs="Times New Roman"/>
              </w:rPr>
              <w:t xml:space="preserve"> godz. 12:00</w:t>
            </w:r>
          </w:p>
          <w:p w14:paraId="23CA42E2" w14:textId="32DDA57D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13.07.2026 r.</w:t>
            </w:r>
            <w:r w:rsidRPr="00EC3C3A">
              <w:rPr>
                <w:rFonts w:ascii="Times New Roman" w:hAnsi="Times New Roman" w:cs="Times New Roman"/>
              </w:rPr>
              <w:t xml:space="preserve"> godz. 2</w:t>
            </w: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7C227E14" w14:textId="77777777" w:rsidR="009506A3" w:rsidRDefault="009506A3" w:rsidP="009506A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524BC504" w14:textId="118BD7FB" w:rsidR="009506A3" w:rsidRDefault="009506A3" w:rsidP="009506A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100 zł</w:t>
            </w:r>
          </w:p>
          <w:p w14:paraId="03E4CFDD" w14:textId="6458FA99" w:rsidR="009506A3" w:rsidRPr="009506A3" w:rsidRDefault="009506A3" w:rsidP="009506A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Egzamin</w:t>
            </w:r>
            <w:r>
              <w:rPr>
                <w:rFonts w:ascii="Times New Roman" w:hAnsi="Times New Roman" w:cs="Times New Roman"/>
              </w:rPr>
              <w:t xml:space="preserve"> wstępny</w:t>
            </w:r>
          </w:p>
          <w:p w14:paraId="2174A175" w14:textId="3FD21F1E" w:rsidR="009506A3" w:rsidRPr="00EC3C3A" w:rsidRDefault="009506A3" w:rsidP="009506A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Punkty za maturę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51FAF72B" w14:textId="77777777" w:rsidR="009506A3" w:rsidRPr="00E43996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23E918BF" w14:textId="77777777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62D8AD" w14:textId="40670EFC" w:rsidR="009506A3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443" w:type="dxa"/>
            <w:shd w:val="clear" w:color="auto" w:fill="FFF2CC" w:themeFill="accent4" w:themeFillTint="33"/>
            <w:vAlign w:val="center"/>
          </w:tcPr>
          <w:p w14:paraId="751F3026" w14:textId="60525F9E" w:rsidR="009506A3" w:rsidRPr="00EC3C3A" w:rsidRDefault="009506A3" w:rsidP="0095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5A899A3F" w14:textId="77777777" w:rsidR="00AA7832" w:rsidRDefault="00AA7832" w:rsidP="00F96F32">
      <w:pPr>
        <w:jc w:val="both"/>
        <w:rPr>
          <w:rFonts w:ascii="Times New Roman" w:hAnsi="Times New Roman" w:cs="Times New Roman"/>
          <w:b/>
        </w:rPr>
      </w:pPr>
    </w:p>
    <w:p w14:paraId="2A6867D8" w14:textId="77777777" w:rsidR="009506A3" w:rsidRDefault="009506A3" w:rsidP="00F96F32">
      <w:pPr>
        <w:jc w:val="both"/>
        <w:rPr>
          <w:rFonts w:ascii="Times New Roman" w:hAnsi="Times New Roman" w:cs="Times New Roman"/>
          <w:b/>
        </w:rPr>
      </w:pPr>
    </w:p>
    <w:p w14:paraId="6BEF39BA" w14:textId="48EF965E" w:rsidR="00CD3D7B" w:rsidRPr="008508FD" w:rsidRDefault="00F96F32" w:rsidP="00F96F32">
      <w:pPr>
        <w:jc w:val="both"/>
        <w:rPr>
          <w:rFonts w:ascii="Times New Roman" w:hAnsi="Times New Roman" w:cs="Times New Roman"/>
          <w:b/>
        </w:rPr>
      </w:pPr>
      <w:r w:rsidRPr="008508FD">
        <w:rPr>
          <w:rFonts w:ascii="Times New Roman" w:hAnsi="Times New Roman" w:cs="Times New Roman"/>
          <w:b/>
        </w:rPr>
        <w:t xml:space="preserve">*Zgodnie z </w:t>
      </w:r>
      <w:hyperlink r:id="rId6" w:tgtFrame="_blank" w:tooltip="Dokument otwiera się w nowym oknie przeglądarki" w:history="1">
        <w:r w:rsidRPr="008508FD">
          <w:rPr>
            <w:rStyle w:val="Hipercze"/>
            <w:rFonts w:ascii="Times New Roman" w:hAnsi="Times New Roman" w:cs="Times New Roman"/>
            <w:b/>
          </w:rPr>
          <w:t>ustawą</w:t>
        </w:r>
      </w:hyperlink>
      <w:r w:rsidRPr="008508FD">
        <w:rPr>
          <w:rFonts w:ascii="Times New Roman" w:hAnsi="Times New Roman" w:cs="Times New Roman"/>
          <w:b/>
        </w:rPr>
        <w:t xml:space="preserve"> z dnia 4 kwietnia 2025 r</w:t>
      </w:r>
      <w:r w:rsidRPr="008508FD">
        <w:rPr>
          <w:rFonts w:ascii="Times New Roman" w:hAnsi="Times New Roman" w:cs="Times New Roman"/>
        </w:rPr>
        <w:t xml:space="preserve">., wprowadzającą zmiany w wybranych aktach prawnych w celu usunięcia nieprawidłowości w systemie wizowym RP </w:t>
      </w:r>
      <w:r w:rsidRPr="008508FD">
        <w:rPr>
          <w:rFonts w:ascii="Times New Roman" w:hAnsi="Times New Roman" w:cs="Times New Roman"/>
          <w:u w:val="single"/>
        </w:rPr>
        <w:t>cudzoziemcy spoza Unii Europejskiej oraz nie będących członkami EFTA, EOG, OECD, Konfederacji Szwajcarskiej lub Zjednoczonego Królestwa</w:t>
      </w:r>
      <w:r w:rsidRPr="008508FD">
        <w:rPr>
          <w:rFonts w:ascii="Times New Roman" w:hAnsi="Times New Roman" w:cs="Times New Roman"/>
        </w:rPr>
        <w:t xml:space="preserve"> zobligowani są do złożenia egzaminu wstępnego w celu sprawdzenia wiedzy w zakresie niezbędnym do podjęcia studiów na określonym kierunku, poziomie i profilu, uzdolnień artystycznych lub szczególnych predyspozycji do podjęcia studiów na określonym kierunku, poziomie i profilu. </w:t>
      </w:r>
      <w:r w:rsidRPr="008508FD">
        <w:rPr>
          <w:rFonts w:ascii="Times New Roman" w:hAnsi="Times New Roman" w:cs="Times New Roman"/>
          <w:b/>
        </w:rPr>
        <w:t xml:space="preserve">Terminy egzaminów będą ustalane indywidualnie z kandydatem. </w:t>
      </w:r>
      <w:r w:rsidR="008508FD" w:rsidRPr="008508FD">
        <w:rPr>
          <w:rFonts w:ascii="Times New Roman" w:hAnsi="Times New Roman" w:cs="Times New Roman"/>
        </w:rPr>
        <w:t xml:space="preserve">Zgodnie z </w:t>
      </w:r>
      <w:hyperlink r:id="rId7" w:tgtFrame="_blank" w:history="1">
        <w:r w:rsidR="008508FD" w:rsidRPr="008508FD">
          <w:rPr>
            <w:rStyle w:val="Hipercze"/>
            <w:rFonts w:ascii="Times New Roman" w:hAnsi="Times New Roman" w:cs="Times New Roman"/>
          </w:rPr>
          <w:t>§ 38 rozporządzenia Ministra Nauki i Szkolnictwa Wyższego</w:t>
        </w:r>
      </w:hyperlink>
      <w:r w:rsidR="008508FD" w:rsidRPr="008508FD">
        <w:rPr>
          <w:rFonts w:ascii="Times New Roman" w:hAnsi="Times New Roman" w:cs="Times New Roman"/>
        </w:rPr>
        <w:t xml:space="preserve"> w sprawie studiów w przypadku przeprowadzania egzaminu wstępnego, w tym sprawdzianu sprawności fizycznej – opłata wynosi 100 zł.</w:t>
      </w:r>
    </w:p>
    <w:sectPr w:rsidR="00CD3D7B" w:rsidRPr="008508FD" w:rsidSect="0018637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697E"/>
    <w:multiLevelType w:val="hybridMultilevel"/>
    <w:tmpl w:val="B772F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63A3"/>
    <w:multiLevelType w:val="hybridMultilevel"/>
    <w:tmpl w:val="77708828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17D868C8"/>
    <w:multiLevelType w:val="hybridMultilevel"/>
    <w:tmpl w:val="505E89CE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26A82EC1"/>
    <w:multiLevelType w:val="hybridMultilevel"/>
    <w:tmpl w:val="8F88B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17223"/>
    <w:multiLevelType w:val="hybridMultilevel"/>
    <w:tmpl w:val="02362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714F6"/>
    <w:multiLevelType w:val="hybridMultilevel"/>
    <w:tmpl w:val="AE5A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21A94"/>
    <w:multiLevelType w:val="hybridMultilevel"/>
    <w:tmpl w:val="B762D534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" w15:restartNumberingAfterBreak="0">
    <w:nsid w:val="47426680"/>
    <w:multiLevelType w:val="hybridMultilevel"/>
    <w:tmpl w:val="3076A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7B00"/>
    <w:multiLevelType w:val="hybridMultilevel"/>
    <w:tmpl w:val="1B364216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5CEE58FE"/>
    <w:multiLevelType w:val="hybridMultilevel"/>
    <w:tmpl w:val="1584D246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" w15:restartNumberingAfterBreak="0">
    <w:nsid w:val="63C67DC8"/>
    <w:multiLevelType w:val="hybridMultilevel"/>
    <w:tmpl w:val="501E1040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1" w15:restartNumberingAfterBreak="0">
    <w:nsid w:val="63D078C5"/>
    <w:multiLevelType w:val="hybridMultilevel"/>
    <w:tmpl w:val="E2F8E050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" w15:restartNumberingAfterBreak="0">
    <w:nsid w:val="71BA2CAD"/>
    <w:multiLevelType w:val="hybridMultilevel"/>
    <w:tmpl w:val="61D6D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16BEF"/>
    <w:multiLevelType w:val="hybridMultilevel"/>
    <w:tmpl w:val="F2126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B0259"/>
    <w:multiLevelType w:val="hybridMultilevel"/>
    <w:tmpl w:val="A404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508">
    <w:abstractNumId w:val="14"/>
  </w:num>
  <w:num w:numId="2" w16cid:durableId="1559625940">
    <w:abstractNumId w:val="5"/>
  </w:num>
  <w:num w:numId="3" w16cid:durableId="1539197551">
    <w:abstractNumId w:val="0"/>
  </w:num>
  <w:num w:numId="4" w16cid:durableId="97415315">
    <w:abstractNumId w:val="13"/>
  </w:num>
  <w:num w:numId="5" w16cid:durableId="792290293">
    <w:abstractNumId w:val="2"/>
  </w:num>
  <w:num w:numId="6" w16cid:durableId="1359350975">
    <w:abstractNumId w:val="6"/>
  </w:num>
  <w:num w:numId="7" w16cid:durableId="1419987513">
    <w:abstractNumId w:val="11"/>
  </w:num>
  <w:num w:numId="8" w16cid:durableId="1748381609">
    <w:abstractNumId w:val="10"/>
  </w:num>
  <w:num w:numId="9" w16cid:durableId="1323663066">
    <w:abstractNumId w:val="8"/>
  </w:num>
  <w:num w:numId="10" w16cid:durableId="449471038">
    <w:abstractNumId w:val="4"/>
  </w:num>
  <w:num w:numId="11" w16cid:durableId="1653364609">
    <w:abstractNumId w:val="3"/>
  </w:num>
  <w:num w:numId="12" w16cid:durableId="2117938060">
    <w:abstractNumId w:val="1"/>
  </w:num>
  <w:num w:numId="13" w16cid:durableId="2027368832">
    <w:abstractNumId w:val="9"/>
  </w:num>
  <w:num w:numId="14" w16cid:durableId="340549162">
    <w:abstractNumId w:val="7"/>
  </w:num>
  <w:num w:numId="15" w16cid:durableId="1355687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A4"/>
    <w:rsid w:val="000C445C"/>
    <w:rsid w:val="000D09AE"/>
    <w:rsid w:val="0010457D"/>
    <w:rsid w:val="0018637F"/>
    <w:rsid w:val="002A028A"/>
    <w:rsid w:val="002A5DC8"/>
    <w:rsid w:val="002C1955"/>
    <w:rsid w:val="00311FEC"/>
    <w:rsid w:val="003441A4"/>
    <w:rsid w:val="003767A7"/>
    <w:rsid w:val="0038354D"/>
    <w:rsid w:val="003B5DA6"/>
    <w:rsid w:val="003C5538"/>
    <w:rsid w:val="003F490B"/>
    <w:rsid w:val="00426AF4"/>
    <w:rsid w:val="005562FE"/>
    <w:rsid w:val="00562729"/>
    <w:rsid w:val="005B183F"/>
    <w:rsid w:val="00606267"/>
    <w:rsid w:val="006134D5"/>
    <w:rsid w:val="006245DF"/>
    <w:rsid w:val="00625222"/>
    <w:rsid w:val="007345F5"/>
    <w:rsid w:val="00761551"/>
    <w:rsid w:val="00761B2A"/>
    <w:rsid w:val="007C46ED"/>
    <w:rsid w:val="007D165C"/>
    <w:rsid w:val="008508FD"/>
    <w:rsid w:val="008728F5"/>
    <w:rsid w:val="009506A3"/>
    <w:rsid w:val="00950C3C"/>
    <w:rsid w:val="009B1489"/>
    <w:rsid w:val="00A1291A"/>
    <w:rsid w:val="00A469C9"/>
    <w:rsid w:val="00A516B8"/>
    <w:rsid w:val="00A9472A"/>
    <w:rsid w:val="00AA2F6B"/>
    <w:rsid w:val="00AA3B05"/>
    <w:rsid w:val="00AA7832"/>
    <w:rsid w:val="00BD4DC9"/>
    <w:rsid w:val="00C0747C"/>
    <w:rsid w:val="00C50930"/>
    <w:rsid w:val="00CB6959"/>
    <w:rsid w:val="00CD3D7B"/>
    <w:rsid w:val="00CE199C"/>
    <w:rsid w:val="00CE303B"/>
    <w:rsid w:val="00D82CCE"/>
    <w:rsid w:val="00DA72B9"/>
    <w:rsid w:val="00DF3850"/>
    <w:rsid w:val="00E03DB0"/>
    <w:rsid w:val="00E43996"/>
    <w:rsid w:val="00E5734F"/>
    <w:rsid w:val="00EC3C3A"/>
    <w:rsid w:val="00ED6A00"/>
    <w:rsid w:val="00F536FE"/>
    <w:rsid w:val="00F96F32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F2DE"/>
  <w15:chartTrackingRefBased/>
  <w15:docId w15:val="{B9267139-96C9-49AA-9128-A0032EC9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9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5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E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96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sap.sejm.gov.pl/isap.nsf/download.xsp/WDU20230002787/O/D2023278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ap.sejm.gov.pl/isap.nsf/download.xsp/WDU20250000622/O/D202506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244F-D665-4101-98E7-497EABBA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Ramona_J</dc:creator>
  <cp:keywords/>
  <dc:description/>
  <cp:lastModifiedBy>Ramona Jachym</cp:lastModifiedBy>
  <cp:revision>5</cp:revision>
  <cp:lastPrinted>2024-04-30T12:13:00Z</cp:lastPrinted>
  <dcterms:created xsi:type="dcterms:W3CDTF">2025-07-29T11:14:00Z</dcterms:created>
  <dcterms:modified xsi:type="dcterms:W3CDTF">2026-05-13T10:24:00Z</dcterms:modified>
</cp:coreProperties>
</file>